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A1" w:rsidRPr="00C32916" w:rsidRDefault="002F3EA1" w:rsidP="002F3EA1">
      <w:pPr>
        <w:pStyle w:val="a3"/>
        <w:jc w:val="center"/>
        <w:rPr>
          <w:b/>
          <w:sz w:val="28"/>
          <w:szCs w:val="28"/>
        </w:rPr>
      </w:pPr>
      <w:r w:rsidRPr="00C32916">
        <w:rPr>
          <w:b/>
          <w:sz w:val="28"/>
          <w:szCs w:val="28"/>
        </w:rPr>
        <w:t>Муниципальная программа</w:t>
      </w:r>
    </w:p>
    <w:p w:rsidR="002F3EA1" w:rsidRPr="00C32916" w:rsidRDefault="001B7C99" w:rsidP="002F3EA1">
      <w:pPr>
        <w:pStyle w:val="a3"/>
        <w:jc w:val="center"/>
        <w:rPr>
          <w:b/>
          <w:spacing w:val="20"/>
          <w:sz w:val="26"/>
          <w:szCs w:val="26"/>
        </w:rPr>
      </w:pPr>
      <w:r w:rsidRPr="00C32916">
        <w:rPr>
          <w:b/>
          <w:sz w:val="28"/>
          <w:szCs w:val="28"/>
        </w:rPr>
        <w:t>«Улучшение условий</w:t>
      </w:r>
      <w:r w:rsidR="002F3EA1" w:rsidRPr="00C32916">
        <w:rPr>
          <w:b/>
          <w:sz w:val="28"/>
          <w:szCs w:val="28"/>
        </w:rPr>
        <w:t xml:space="preserve"> охраны труда в муниципальном образовании «Заларинский</w:t>
      </w:r>
      <w:r w:rsidR="006B1392">
        <w:rPr>
          <w:b/>
          <w:sz w:val="28"/>
          <w:szCs w:val="28"/>
        </w:rPr>
        <w:t xml:space="preserve"> район» на 2021</w:t>
      </w:r>
      <w:r w:rsidR="002F3EA1" w:rsidRPr="00C32916">
        <w:rPr>
          <w:b/>
          <w:sz w:val="28"/>
          <w:szCs w:val="28"/>
        </w:rPr>
        <w:t xml:space="preserve"> -</w:t>
      </w:r>
      <w:r w:rsidRPr="00C32916">
        <w:rPr>
          <w:b/>
          <w:sz w:val="28"/>
          <w:szCs w:val="28"/>
        </w:rPr>
        <w:t xml:space="preserve"> </w:t>
      </w:r>
      <w:r w:rsidR="002F3EA1" w:rsidRPr="00C32916">
        <w:rPr>
          <w:b/>
          <w:sz w:val="28"/>
          <w:szCs w:val="28"/>
        </w:rPr>
        <w:t>202</w:t>
      </w:r>
      <w:r w:rsidR="006B1392">
        <w:rPr>
          <w:b/>
          <w:sz w:val="28"/>
          <w:szCs w:val="28"/>
        </w:rPr>
        <w:t>3</w:t>
      </w:r>
      <w:r w:rsidR="002F3EA1" w:rsidRPr="00C32916">
        <w:rPr>
          <w:b/>
          <w:sz w:val="28"/>
          <w:szCs w:val="28"/>
        </w:rPr>
        <w:t xml:space="preserve"> гг.»</w:t>
      </w:r>
    </w:p>
    <w:p w:rsidR="002F3EA1" w:rsidRPr="00C32916" w:rsidRDefault="002F3EA1" w:rsidP="002F3EA1">
      <w:pPr>
        <w:rPr>
          <w:b/>
        </w:rPr>
      </w:pPr>
      <w:r w:rsidRPr="00C32916">
        <w:rPr>
          <w:b/>
        </w:rPr>
        <w:t xml:space="preserve">                  </w:t>
      </w:r>
    </w:p>
    <w:p w:rsidR="002F3EA1" w:rsidRPr="00C32916" w:rsidRDefault="002F3EA1" w:rsidP="002F3EA1">
      <w:pPr>
        <w:suppressAutoHyphens/>
        <w:jc w:val="center"/>
        <w:rPr>
          <w:b/>
          <w:spacing w:val="20"/>
          <w:sz w:val="28"/>
          <w:szCs w:val="28"/>
        </w:rPr>
      </w:pPr>
      <w:r w:rsidRPr="00C32916">
        <w:rPr>
          <w:b/>
          <w:spacing w:val="20"/>
          <w:sz w:val="28"/>
          <w:szCs w:val="28"/>
        </w:rPr>
        <w:t>Паспорт муниципальной программы</w:t>
      </w:r>
    </w:p>
    <w:p w:rsidR="002F3EA1" w:rsidRDefault="002F3EA1" w:rsidP="002F3EA1">
      <w:pPr>
        <w:pStyle w:val="a3"/>
        <w:jc w:val="center"/>
        <w:rPr>
          <w:spacing w:val="20"/>
          <w:sz w:val="26"/>
          <w:szCs w:val="26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25"/>
        <w:gridCol w:w="2550"/>
        <w:gridCol w:w="2684"/>
        <w:gridCol w:w="7"/>
        <w:gridCol w:w="2698"/>
      </w:tblGrid>
      <w:tr w:rsidR="002F3EA1" w:rsidRPr="00C32916" w:rsidTr="00031C6E">
        <w:trPr>
          <w:trHeight w:val="536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Наименование</w:t>
            </w:r>
          </w:p>
          <w:p w:rsidR="002F3EA1" w:rsidRPr="00C32916" w:rsidRDefault="002F3EA1" w:rsidP="00891D61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2F3EA1" w:rsidP="0031465A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Муниципальная программа «Улучшение условий и охраны труда в муниципальном образо</w:t>
            </w:r>
            <w:r w:rsidR="001B7C99" w:rsidRPr="00C32916">
              <w:rPr>
                <w:sz w:val="28"/>
                <w:szCs w:val="28"/>
                <w:lang w:eastAsia="en-US"/>
              </w:rPr>
              <w:t>в</w:t>
            </w:r>
            <w:r w:rsidR="006B1392">
              <w:rPr>
                <w:sz w:val="28"/>
                <w:szCs w:val="28"/>
                <w:lang w:eastAsia="en-US"/>
              </w:rPr>
              <w:t>ании «Заларинский район» на 202</w:t>
            </w:r>
            <w:r w:rsidR="0031465A">
              <w:rPr>
                <w:sz w:val="28"/>
                <w:szCs w:val="28"/>
                <w:lang w:eastAsia="en-US"/>
              </w:rPr>
              <w:t>2</w:t>
            </w:r>
            <w:r w:rsidRPr="00C32916">
              <w:rPr>
                <w:sz w:val="28"/>
                <w:szCs w:val="28"/>
                <w:lang w:eastAsia="en-US"/>
              </w:rPr>
              <w:t xml:space="preserve"> -202</w:t>
            </w:r>
            <w:r w:rsidR="0031465A">
              <w:rPr>
                <w:sz w:val="28"/>
                <w:szCs w:val="28"/>
                <w:lang w:eastAsia="en-US"/>
              </w:rPr>
              <w:t>4</w:t>
            </w:r>
            <w:r w:rsidRPr="00C32916">
              <w:rPr>
                <w:sz w:val="28"/>
                <w:szCs w:val="28"/>
                <w:lang w:eastAsia="en-US"/>
              </w:rPr>
              <w:t xml:space="preserve"> гг.»</w:t>
            </w:r>
          </w:p>
        </w:tc>
      </w:tr>
      <w:tr w:rsidR="002F3EA1" w:rsidRPr="00C32916" w:rsidTr="00031C6E">
        <w:trPr>
          <w:trHeight w:val="1029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Правовые основания для разработки</w:t>
            </w:r>
          </w:p>
          <w:p w:rsidR="002F3EA1" w:rsidRPr="00C32916" w:rsidRDefault="002F3EA1" w:rsidP="00891D61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2F3EA1" w:rsidP="00E879F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Трудовой кодекс Российской Федерации.</w:t>
            </w:r>
          </w:p>
          <w:p w:rsidR="002F3EA1" w:rsidRPr="00C32916" w:rsidRDefault="002F3EA1" w:rsidP="00E879F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За</w:t>
            </w:r>
            <w:r w:rsidR="001B7C99" w:rsidRPr="00C32916">
              <w:rPr>
                <w:sz w:val="28"/>
                <w:szCs w:val="28"/>
                <w:lang w:eastAsia="en-US"/>
              </w:rPr>
              <w:t>кон Иркутской области от 23.07.</w:t>
            </w:r>
            <w:r w:rsidRPr="00C32916">
              <w:rPr>
                <w:sz w:val="28"/>
                <w:szCs w:val="28"/>
                <w:lang w:eastAsia="en-US"/>
              </w:rPr>
              <w:t xml:space="preserve">2008 года </w:t>
            </w:r>
            <w:r w:rsidR="001B7C99" w:rsidRPr="00C32916">
              <w:rPr>
                <w:sz w:val="28"/>
                <w:szCs w:val="28"/>
                <w:lang w:eastAsia="en-US"/>
              </w:rPr>
              <w:t>№</w:t>
            </w:r>
            <w:r w:rsidRPr="00C32916">
              <w:rPr>
                <w:sz w:val="28"/>
                <w:szCs w:val="28"/>
                <w:lang w:eastAsia="en-US"/>
              </w:rPr>
              <w:t xml:space="preserve"> 58-оз </w:t>
            </w:r>
          </w:p>
          <w:p w:rsidR="002F3EA1" w:rsidRPr="00C32916" w:rsidRDefault="0098483C" w:rsidP="00E879F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«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Об охране труда в Иркутской </w:t>
            </w:r>
            <w:r w:rsidRPr="00C32916">
              <w:rPr>
                <w:sz w:val="28"/>
                <w:szCs w:val="28"/>
                <w:lang w:eastAsia="en-US"/>
              </w:rPr>
              <w:t>области»</w:t>
            </w:r>
          </w:p>
          <w:p w:rsidR="002F3EA1" w:rsidRPr="00C32916" w:rsidRDefault="003E7285" w:rsidP="00E879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3</w:t>
            </w:r>
            <w:r w:rsidR="00C32916">
              <w:rPr>
                <w:sz w:val="28"/>
                <w:szCs w:val="28"/>
                <w:lang w:eastAsia="en-US"/>
              </w:rPr>
              <w:t>.</w:t>
            </w:r>
            <w:r w:rsidR="002F3EA1" w:rsidRPr="00C32916">
              <w:rPr>
                <w:sz w:val="28"/>
                <w:szCs w:val="28"/>
                <w:lang w:eastAsia="en-US"/>
              </w:rPr>
              <w:t>Устав муниципального образования «Заларинский район».</w:t>
            </w:r>
          </w:p>
          <w:p w:rsidR="002F3EA1" w:rsidRPr="00C32916" w:rsidRDefault="003E7285" w:rsidP="00E879FC">
            <w:pPr>
              <w:tabs>
                <w:tab w:val="left" w:pos="402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4</w:t>
            </w:r>
            <w:r w:rsidR="00C32916">
              <w:rPr>
                <w:sz w:val="28"/>
                <w:szCs w:val="28"/>
                <w:lang w:eastAsia="en-US"/>
              </w:rPr>
              <w:t>.</w:t>
            </w:r>
            <w:r w:rsidR="001B7C99" w:rsidRPr="00C32916">
              <w:rPr>
                <w:sz w:val="28"/>
                <w:szCs w:val="28"/>
                <w:lang w:eastAsia="en-US"/>
              </w:rPr>
              <w:t>Постановление а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дминистрации муниципального образования «Заларинский </w:t>
            </w:r>
            <w:r w:rsidR="001F03D3">
              <w:rPr>
                <w:sz w:val="28"/>
                <w:szCs w:val="28"/>
                <w:lang w:eastAsia="en-US"/>
              </w:rPr>
              <w:t>район» от 13.01.2020</w:t>
            </w:r>
            <w:r w:rsidR="001B7C99" w:rsidRPr="00C32916">
              <w:rPr>
                <w:sz w:val="28"/>
                <w:szCs w:val="28"/>
                <w:lang w:eastAsia="en-US"/>
              </w:rPr>
              <w:t xml:space="preserve"> </w:t>
            </w:r>
            <w:r w:rsidR="001F03D3">
              <w:rPr>
                <w:sz w:val="28"/>
                <w:szCs w:val="28"/>
                <w:lang w:eastAsia="en-US"/>
              </w:rPr>
              <w:t>г. № 4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 «Об утверждении Положения о порядке разработки, формирования и реализации муниципальных программ муниципального образования «Заларинский район».</w:t>
            </w:r>
          </w:p>
        </w:tc>
      </w:tr>
      <w:tr w:rsidR="002F3EA1" w:rsidRPr="00C32916" w:rsidTr="00031C6E">
        <w:trPr>
          <w:trHeight w:val="76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 xml:space="preserve">Заказчик  </w:t>
            </w:r>
          </w:p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2F3EA1" w:rsidP="00E879FC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Администрация муниципального образования «Заларинский район».</w:t>
            </w:r>
          </w:p>
        </w:tc>
      </w:tr>
      <w:tr w:rsidR="00E879FC" w:rsidRPr="00C32916" w:rsidTr="00031C6E">
        <w:trPr>
          <w:trHeight w:val="689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79FC" w:rsidRPr="00C32916" w:rsidRDefault="00E879FC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Координатор 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FC" w:rsidRPr="00C32916" w:rsidRDefault="00E879FC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Комитет по экономике и финансам администрации муниципального образования «Заларинский район».</w:t>
            </w:r>
          </w:p>
        </w:tc>
      </w:tr>
      <w:tr w:rsidR="002F3EA1" w:rsidRPr="00C32916" w:rsidTr="00031C6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2F3EA1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Консультант по охране труда</w:t>
            </w:r>
          </w:p>
        </w:tc>
      </w:tr>
      <w:tr w:rsidR="002F3EA1" w:rsidRPr="00C32916" w:rsidTr="00031C6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2F3EA1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Содействие созданию условий труда, обеспечивающих сохранение жизни и здоровья работающего населения муниципального образования «Заларинский район» в процессе трудовой деятельности.</w:t>
            </w:r>
          </w:p>
        </w:tc>
      </w:tr>
      <w:tr w:rsidR="002F3EA1" w:rsidRPr="00C32916" w:rsidTr="00031C6E">
        <w:trPr>
          <w:trHeight w:val="2216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Задачи программы</w:t>
            </w: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2F3EA1" w:rsidRPr="00C32916" w:rsidRDefault="002F3EA1" w:rsidP="00891D61">
            <w:pPr>
              <w:snapToGrid w:val="0"/>
              <w:ind w:left="-108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A1" w:rsidRPr="00C32916" w:rsidRDefault="002F3EA1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 xml:space="preserve">Совершенствование управления охраной труда на территории           муниципального образования «Заларинский район»: </w:t>
            </w:r>
          </w:p>
          <w:p w:rsidR="002F3EA1" w:rsidRPr="00C32916" w:rsidRDefault="002F3EA1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1.Пра</w:t>
            </w:r>
            <w:r w:rsidR="001B7C99" w:rsidRPr="00C32916">
              <w:rPr>
                <w:sz w:val="28"/>
                <w:szCs w:val="28"/>
                <w:lang w:eastAsia="en-US"/>
              </w:rPr>
              <w:t>вовое обеспечение охраны труда.</w:t>
            </w:r>
          </w:p>
          <w:p w:rsidR="002F3EA1" w:rsidRPr="00C32916" w:rsidRDefault="002F3EA1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2.</w:t>
            </w:r>
            <w:r w:rsidR="001B7C99" w:rsidRPr="00C32916">
              <w:rPr>
                <w:sz w:val="28"/>
                <w:szCs w:val="28"/>
                <w:lang w:eastAsia="en-US"/>
              </w:rPr>
              <w:t>О</w:t>
            </w:r>
            <w:r w:rsidRPr="00C32916">
              <w:rPr>
                <w:sz w:val="28"/>
                <w:szCs w:val="28"/>
                <w:lang w:eastAsia="en-US"/>
              </w:rPr>
              <w:t>рганизационное обе</w:t>
            </w:r>
            <w:r w:rsidR="001B7C99" w:rsidRPr="00C32916">
              <w:rPr>
                <w:sz w:val="28"/>
                <w:szCs w:val="28"/>
                <w:lang w:eastAsia="en-US"/>
              </w:rPr>
              <w:t>спечение условий и охраны труда.</w:t>
            </w:r>
          </w:p>
          <w:p w:rsidR="002F3EA1" w:rsidRPr="00C32916" w:rsidRDefault="001B7C99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3.П</w:t>
            </w:r>
            <w:r w:rsidR="002F3EA1" w:rsidRPr="00C32916">
              <w:rPr>
                <w:sz w:val="28"/>
                <w:szCs w:val="28"/>
                <w:lang w:eastAsia="en-US"/>
              </w:rPr>
              <w:t>рофилактические мероприятия по сокращению производственного травматизма</w:t>
            </w:r>
            <w:r w:rsidRPr="00C32916">
              <w:rPr>
                <w:sz w:val="28"/>
                <w:szCs w:val="28"/>
                <w:lang w:eastAsia="en-US"/>
              </w:rPr>
              <w:t xml:space="preserve"> и профессиональных заболеваний.</w:t>
            </w:r>
          </w:p>
          <w:p w:rsidR="002F3EA1" w:rsidRPr="00C32916" w:rsidRDefault="002F3EA1" w:rsidP="00C32916">
            <w:pPr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4.</w:t>
            </w:r>
            <w:r w:rsidR="001B7C99" w:rsidRPr="00C32916">
              <w:rPr>
                <w:sz w:val="28"/>
                <w:szCs w:val="28"/>
                <w:lang w:eastAsia="en-US"/>
              </w:rPr>
              <w:t>Информационное и методологическое обеспечение.</w:t>
            </w:r>
          </w:p>
        </w:tc>
      </w:tr>
      <w:tr w:rsidR="002F3EA1" w:rsidRPr="00C32916" w:rsidTr="00031C6E">
        <w:trPr>
          <w:trHeight w:val="9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Целевые показатели (индикаторы)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A1" w:rsidRPr="00C32916" w:rsidRDefault="002F3EA1" w:rsidP="00C32916">
            <w:pPr>
              <w:tabs>
                <w:tab w:val="left" w:pos="529"/>
              </w:tabs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1.Класс вредности.</w:t>
            </w:r>
          </w:p>
          <w:p w:rsidR="002F3EA1" w:rsidRPr="00C32916" w:rsidRDefault="002F3EA1" w:rsidP="00C32916">
            <w:pPr>
              <w:tabs>
                <w:tab w:val="left" w:pos="529"/>
              </w:tabs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2.Количество информации</w:t>
            </w:r>
            <w:r w:rsidR="00891D61">
              <w:rPr>
                <w:sz w:val="28"/>
                <w:szCs w:val="28"/>
                <w:lang w:eastAsia="en-US"/>
              </w:rPr>
              <w:t xml:space="preserve"> по улучшению условий и охраны труда</w:t>
            </w:r>
            <w:r w:rsidRPr="00C32916">
              <w:rPr>
                <w:sz w:val="28"/>
                <w:szCs w:val="28"/>
                <w:lang w:eastAsia="en-US"/>
              </w:rPr>
              <w:t xml:space="preserve"> в СМИ.</w:t>
            </w:r>
          </w:p>
          <w:p w:rsidR="002F3EA1" w:rsidRPr="00C32916" w:rsidRDefault="002F3EA1" w:rsidP="00C32916">
            <w:pPr>
              <w:tabs>
                <w:tab w:val="left" w:pos="529"/>
              </w:tabs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3</w:t>
            </w:r>
            <w:r w:rsidR="00891D61">
              <w:rPr>
                <w:sz w:val="28"/>
                <w:szCs w:val="28"/>
                <w:lang w:eastAsia="en-US"/>
              </w:rPr>
              <w:t>.Количество участников конкурса по охране труда</w:t>
            </w:r>
          </w:p>
          <w:p w:rsidR="002F3EA1" w:rsidRPr="00C32916" w:rsidRDefault="002F3EA1" w:rsidP="00C32916">
            <w:pPr>
              <w:tabs>
                <w:tab w:val="left" w:pos="529"/>
              </w:tabs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4. %</w:t>
            </w:r>
            <w:r w:rsidR="00891D61">
              <w:rPr>
                <w:sz w:val="28"/>
                <w:szCs w:val="28"/>
                <w:lang w:eastAsia="en-US"/>
              </w:rPr>
              <w:t xml:space="preserve"> количества участников конкурса в общем числе организаций.</w:t>
            </w:r>
          </w:p>
        </w:tc>
      </w:tr>
      <w:tr w:rsidR="002F3EA1" w:rsidRPr="00C32916" w:rsidTr="00031C6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Срок реализации 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6B1392" w:rsidP="0031465A">
            <w:pPr>
              <w:snapToGrid w:val="0"/>
              <w:ind w:left="10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1465A">
              <w:rPr>
                <w:sz w:val="28"/>
                <w:szCs w:val="28"/>
                <w:lang w:eastAsia="en-US"/>
              </w:rPr>
              <w:t>2</w:t>
            </w:r>
            <w:r w:rsidR="002F3EA1" w:rsidRPr="00C32916">
              <w:rPr>
                <w:sz w:val="28"/>
                <w:szCs w:val="28"/>
                <w:lang w:eastAsia="en-US"/>
              </w:rPr>
              <w:t>-202</w:t>
            </w:r>
            <w:r w:rsidR="0031465A">
              <w:rPr>
                <w:sz w:val="28"/>
                <w:szCs w:val="28"/>
                <w:lang w:eastAsia="en-US"/>
              </w:rPr>
              <w:t>4</w:t>
            </w:r>
            <w:r w:rsidR="00F33AD7" w:rsidRPr="00C32916">
              <w:rPr>
                <w:sz w:val="28"/>
                <w:szCs w:val="28"/>
                <w:lang w:eastAsia="en-US"/>
              </w:rPr>
              <w:t xml:space="preserve"> </w:t>
            </w:r>
            <w:r w:rsidR="002F3EA1" w:rsidRPr="00C32916">
              <w:rPr>
                <w:sz w:val="28"/>
                <w:szCs w:val="28"/>
                <w:lang w:eastAsia="en-US"/>
              </w:rPr>
              <w:t>гг.</w:t>
            </w:r>
          </w:p>
        </w:tc>
      </w:tr>
      <w:tr w:rsidR="002F3EA1" w:rsidRPr="00C32916" w:rsidTr="00031C6E">
        <w:trPr>
          <w:trHeight w:val="416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lastRenderedPageBreak/>
              <w:t xml:space="preserve">Объёмы и источники финансирования программы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F3EA1" w:rsidRPr="00C32916" w:rsidRDefault="00F33AD7" w:rsidP="00C32916">
            <w:pPr>
              <w:snapToGrid w:val="0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Областной бюджет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 </w:t>
            </w:r>
          </w:p>
          <w:p w:rsidR="002F3EA1" w:rsidRPr="00C32916" w:rsidRDefault="002F3EA1" w:rsidP="00C32916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(тыс. руб.)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A1" w:rsidRPr="00C32916" w:rsidRDefault="00F33AD7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М</w:t>
            </w:r>
            <w:r w:rsidR="002F3EA1" w:rsidRPr="00C32916">
              <w:rPr>
                <w:sz w:val="28"/>
                <w:szCs w:val="28"/>
                <w:lang w:eastAsia="en-US"/>
              </w:rPr>
              <w:t>естн</w:t>
            </w:r>
            <w:r w:rsidRPr="00C32916">
              <w:rPr>
                <w:sz w:val="28"/>
                <w:szCs w:val="28"/>
                <w:lang w:eastAsia="en-US"/>
              </w:rPr>
              <w:t>ый бюджет</w:t>
            </w:r>
          </w:p>
          <w:p w:rsidR="002F3EA1" w:rsidRPr="00C32916" w:rsidRDefault="002F3EA1" w:rsidP="00C32916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(тыс. руб.)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3EA1" w:rsidRPr="00C32916" w:rsidRDefault="002F3EA1" w:rsidP="00C32916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Итого</w:t>
            </w:r>
          </w:p>
          <w:p w:rsidR="002F3EA1" w:rsidRPr="00C32916" w:rsidRDefault="002F3EA1" w:rsidP="00C32916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(тыс. руб.)</w:t>
            </w:r>
          </w:p>
        </w:tc>
      </w:tr>
      <w:tr w:rsidR="002F3EA1" w:rsidRPr="00C32916" w:rsidTr="00031C6E">
        <w:trPr>
          <w:trHeight w:val="952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3EA1" w:rsidRPr="00C32916" w:rsidRDefault="002F3EA1" w:rsidP="00891D61">
            <w:pPr>
              <w:ind w:left="-108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3EA1" w:rsidRPr="00C32916" w:rsidRDefault="006B1392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1465A">
              <w:rPr>
                <w:sz w:val="28"/>
                <w:szCs w:val="28"/>
                <w:lang w:eastAsia="en-US"/>
              </w:rPr>
              <w:t>2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 год </w:t>
            </w:r>
            <w:r w:rsidR="007F74AF">
              <w:rPr>
                <w:sz w:val="28"/>
                <w:szCs w:val="28"/>
                <w:lang w:eastAsia="en-US"/>
              </w:rPr>
              <w:t>–</w:t>
            </w:r>
            <w:r w:rsidR="002F3EA1" w:rsidRPr="00C32916">
              <w:rPr>
                <w:sz w:val="28"/>
                <w:szCs w:val="28"/>
                <w:lang w:eastAsia="en-US"/>
              </w:rPr>
              <w:t xml:space="preserve"> </w:t>
            </w:r>
            <w:r w:rsidR="007F74AF">
              <w:rPr>
                <w:color w:val="0D0D0D" w:themeColor="text1" w:themeTint="F2"/>
                <w:sz w:val="28"/>
                <w:szCs w:val="28"/>
                <w:lang w:eastAsia="en-US"/>
              </w:rPr>
              <w:t>8</w:t>
            </w:r>
            <w:r w:rsidR="0031465A">
              <w:rPr>
                <w:color w:val="0D0D0D" w:themeColor="text1" w:themeTint="F2"/>
                <w:sz w:val="28"/>
                <w:szCs w:val="28"/>
                <w:lang w:eastAsia="en-US"/>
              </w:rPr>
              <w:t>51</w:t>
            </w:r>
            <w:r w:rsidR="007F74AF">
              <w:rPr>
                <w:color w:val="0D0D0D" w:themeColor="text1" w:themeTint="F2"/>
                <w:sz w:val="28"/>
                <w:szCs w:val="28"/>
                <w:lang w:eastAsia="en-US"/>
              </w:rPr>
              <w:t>,3</w:t>
            </w:r>
          </w:p>
          <w:p w:rsidR="002F3EA1" w:rsidRPr="00C32916" w:rsidRDefault="006B1392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1465A">
              <w:rPr>
                <w:sz w:val="28"/>
                <w:szCs w:val="28"/>
                <w:lang w:eastAsia="en-US"/>
              </w:rPr>
              <w:t>3</w:t>
            </w:r>
            <w:r w:rsidR="007F74AF">
              <w:rPr>
                <w:sz w:val="28"/>
                <w:szCs w:val="28"/>
                <w:lang w:eastAsia="en-US"/>
              </w:rPr>
              <w:t xml:space="preserve"> год – 8</w:t>
            </w:r>
            <w:r w:rsidR="0031465A">
              <w:rPr>
                <w:sz w:val="28"/>
                <w:szCs w:val="28"/>
                <w:lang w:eastAsia="en-US"/>
              </w:rPr>
              <w:t>51</w:t>
            </w:r>
            <w:r w:rsidR="007F74AF">
              <w:rPr>
                <w:sz w:val="28"/>
                <w:szCs w:val="28"/>
                <w:lang w:eastAsia="en-US"/>
              </w:rPr>
              <w:t>,3</w:t>
            </w:r>
          </w:p>
          <w:p w:rsidR="002F3EA1" w:rsidRPr="00C32916" w:rsidRDefault="006B1392" w:rsidP="0031465A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1465A">
              <w:rPr>
                <w:sz w:val="28"/>
                <w:szCs w:val="28"/>
                <w:lang w:eastAsia="en-US"/>
              </w:rPr>
              <w:t>4</w:t>
            </w:r>
            <w:r w:rsidR="00EF1A58" w:rsidRPr="00C32916">
              <w:rPr>
                <w:sz w:val="28"/>
                <w:szCs w:val="28"/>
                <w:lang w:eastAsia="en-US"/>
              </w:rPr>
              <w:t xml:space="preserve"> год </w:t>
            </w:r>
            <w:r w:rsidR="007F74AF">
              <w:rPr>
                <w:sz w:val="28"/>
                <w:szCs w:val="28"/>
                <w:lang w:eastAsia="en-US"/>
              </w:rPr>
              <w:t>– 8</w:t>
            </w:r>
            <w:r w:rsidR="0031465A">
              <w:rPr>
                <w:sz w:val="28"/>
                <w:szCs w:val="28"/>
                <w:lang w:eastAsia="en-US"/>
              </w:rPr>
              <w:t>51</w:t>
            </w:r>
            <w:r w:rsidR="007F74AF">
              <w:rPr>
                <w:sz w:val="28"/>
                <w:szCs w:val="28"/>
                <w:lang w:eastAsia="en-US"/>
              </w:rPr>
              <w:t>,3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3EA1" w:rsidRPr="00C32916" w:rsidRDefault="0031465A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6B1392">
              <w:rPr>
                <w:sz w:val="28"/>
                <w:szCs w:val="28"/>
                <w:lang w:eastAsia="en-US"/>
              </w:rPr>
              <w:t>,0</w:t>
            </w:r>
          </w:p>
          <w:p w:rsidR="002F3EA1" w:rsidRPr="00C32916" w:rsidRDefault="0031465A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6B1392">
              <w:rPr>
                <w:sz w:val="28"/>
                <w:szCs w:val="28"/>
                <w:lang w:eastAsia="en-US"/>
              </w:rPr>
              <w:t>,0</w:t>
            </w:r>
          </w:p>
          <w:p w:rsidR="002F3EA1" w:rsidRPr="00C32916" w:rsidRDefault="0031465A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6B1392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7F74AF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841,3                     841,3</w:t>
            </w:r>
          </w:p>
          <w:p w:rsidR="002F3EA1" w:rsidRPr="00C32916" w:rsidRDefault="007F74AF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841,3</w:t>
            </w:r>
          </w:p>
        </w:tc>
      </w:tr>
      <w:tr w:rsidR="002F3EA1" w:rsidRPr="00C32916" w:rsidTr="00031C6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3EA1" w:rsidRPr="00C32916" w:rsidRDefault="0031465A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2553,9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3EA1" w:rsidRPr="00C32916" w:rsidRDefault="0031465A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bookmarkStart w:id="0" w:name="_GoBack"/>
            <w:bookmarkEnd w:id="0"/>
            <w:r w:rsidR="002F3EA1" w:rsidRPr="00C32916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3EA1" w:rsidRPr="00C32916" w:rsidRDefault="007F74AF" w:rsidP="00E879FC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2523,9</w:t>
            </w:r>
          </w:p>
        </w:tc>
      </w:tr>
      <w:tr w:rsidR="002F3EA1" w:rsidRPr="00C32916" w:rsidTr="00031C6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EA1" w:rsidRPr="00C32916" w:rsidRDefault="002F3EA1" w:rsidP="00891D61">
            <w:pPr>
              <w:snapToGrid w:val="0"/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C32916">
              <w:rPr>
                <w:b/>
                <w:sz w:val="28"/>
                <w:szCs w:val="28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A1" w:rsidRPr="00C32916" w:rsidRDefault="002F3EA1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 xml:space="preserve">- повышение </w:t>
            </w:r>
            <w:r w:rsidR="00F40E5D" w:rsidRPr="00C32916">
              <w:rPr>
                <w:sz w:val="28"/>
                <w:szCs w:val="28"/>
                <w:lang w:eastAsia="en-US"/>
              </w:rPr>
              <w:t xml:space="preserve">на 5 </w:t>
            </w:r>
            <w:r w:rsidRPr="00C32916">
              <w:rPr>
                <w:sz w:val="28"/>
                <w:szCs w:val="28"/>
                <w:lang w:eastAsia="en-US"/>
              </w:rPr>
              <w:t xml:space="preserve">% </w:t>
            </w:r>
            <w:r w:rsidR="00F40E5D" w:rsidRPr="00C32916">
              <w:rPr>
                <w:sz w:val="28"/>
                <w:szCs w:val="28"/>
                <w:lang w:eastAsia="en-US"/>
              </w:rPr>
              <w:t xml:space="preserve">ежегодно </w:t>
            </w:r>
            <w:r w:rsidRPr="00C32916">
              <w:rPr>
                <w:sz w:val="28"/>
                <w:szCs w:val="28"/>
                <w:lang w:eastAsia="en-US"/>
              </w:rPr>
              <w:t>участия организаций, специалистов, школьников в мероприятиях конкурсов по охране труда</w:t>
            </w:r>
            <w:r w:rsidR="00F40E5D" w:rsidRPr="00C32916">
              <w:rPr>
                <w:sz w:val="28"/>
                <w:szCs w:val="28"/>
                <w:lang w:eastAsia="en-US"/>
              </w:rPr>
              <w:t xml:space="preserve"> (всего на 15 %)</w:t>
            </w:r>
            <w:r w:rsidRPr="00C32916">
              <w:rPr>
                <w:sz w:val="28"/>
                <w:szCs w:val="28"/>
                <w:lang w:eastAsia="en-US"/>
              </w:rPr>
              <w:t xml:space="preserve">  </w:t>
            </w:r>
          </w:p>
          <w:p w:rsidR="002F3EA1" w:rsidRPr="00C32916" w:rsidRDefault="002F3EA1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- повышение уровня информированности по улучшению услови</w:t>
            </w:r>
            <w:r w:rsidR="00F33AD7" w:rsidRPr="00C32916">
              <w:rPr>
                <w:sz w:val="28"/>
                <w:szCs w:val="28"/>
                <w:lang w:eastAsia="en-US"/>
              </w:rPr>
              <w:t xml:space="preserve">й и охраны труда через СМИ на 10 </w:t>
            </w:r>
            <w:r w:rsidRPr="00C32916">
              <w:rPr>
                <w:sz w:val="28"/>
                <w:szCs w:val="28"/>
                <w:lang w:eastAsia="en-US"/>
              </w:rPr>
              <w:t>%</w:t>
            </w:r>
            <w:r w:rsidR="00F33AD7" w:rsidRPr="00C32916">
              <w:rPr>
                <w:sz w:val="28"/>
                <w:szCs w:val="28"/>
                <w:lang w:eastAsia="en-US"/>
              </w:rPr>
              <w:t xml:space="preserve"> ежегодно (за период реализации программы на 30 %)</w:t>
            </w:r>
          </w:p>
          <w:p w:rsidR="002F3EA1" w:rsidRPr="00C32916" w:rsidRDefault="00F33AD7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>- повышение количества участников конкурсов по охране труда</w:t>
            </w:r>
          </w:p>
          <w:p w:rsidR="00F40E5D" w:rsidRPr="00C32916" w:rsidRDefault="00F40E5D" w:rsidP="00C32916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C32916">
              <w:rPr>
                <w:sz w:val="28"/>
                <w:szCs w:val="28"/>
                <w:lang w:eastAsia="en-US"/>
              </w:rPr>
              <w:t xml:space="preserve">- снижение класса вредности </w:t>
            </w:r>
            <w:r w:rsidR="00C919B1" w:rsidRPr="00C32916">
              <w:rPr>
                <w:sz w:val="28"/>
                <w:szCs w:val="28"/>
                <w:lang w:eastAsia="en-US"/>
              </w:rPr>
              <w:t xml:space="preserve">условий труда </w:t>
            </w:r>
            <w:r w:rsidRPr="00C32916">
              <w:rPr>
                <w:sz w:val="28"/>
                <w:szCs w:val="28"/>
                <w:lang w:eastAsia="en-US"/>
              </w:rPr>
              <w:t>до 100 %</w:t>
            </w:r>
          </w:p>
        </w:tc>
      </w:tr>
    </w:tbl>
    <w:p w:rsidR="00242E7D" w:rsidRDefault="00242E7D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BF7D7F" w:rsidRDefault="00BF7D7F" w:rsidP="002F3EA1">
      <w:pPr>
        <w:jc w:val="center"/>
        <w:rPr>
          <w:b/>
          <w:sz w:val="28"/>
          <w:szCs w:val="28"/>
        </w:rPr>
      </w:pPr>
    </w:p>
    <w:p w:rsidR="00242E7D" w:rsidRDefault="00242E7D" w:rsidP="00242E7D">
      <w:pPr>
        <w:jc w:val="both"/>
        <w:rPr>
          <w:b/>
          <w:sz w:val="28"/>
          <w:szCs w:val="28"/>
        </w:rPr>
      </w:pPr>
    </w:p>
    <w:sectPr w:rsidR="00242E7D" w:rsidSect="00F33AD7">
      <w:pgSz w:w="11906" w:h="16838"/>
      <w:pgMar w:top="284" w:right="1134" w:bottom="170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9074E"/>
    <w:multiLevelType w:val="hybridMultilevel"/>
    <w:tmpl w:val="5E4E4DC0"/>
    <w:lvl w:ilvl="0" w:tplc="12E407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E664A"/>
    <w:multiLevelType w:val="hybridMultilevel"/>
    <w:tmpl w:val="16E4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480"/>
    <w:rsid w:val="00031C6E"/>
    <w:rsid w:val="00111480"/>
    <w:rsid w:val="0018289E"/>
    <w:rsid w:val="001B7C99"/>
    <w:rsid w:val="001F03D3"/>
    <w:rsid w:val="00242E7D"/>
    <w:rsid w:val="002D13CE"/>
    <w:rsid w:val="002F3EA1"/>
    <w:rsid w:val="00306B34"/>
    <w:rsid w:val="0031465A"/>
    <w:rsid w:val="00355FDA"/>
    <w:rsid w:val="00376AA9"/>
    <w:rsid w:val="003C4C94"/>
    <w:rsid w:val="003E7285"/>
    <w:rsid w:val="006B1392"/>
    <w:rsid w:val="007F74AF"/>
    <w:rsid w:val="00891D61"/>
    <w:rsid w:val="00892699"/>
    <w:rsid w:val="0098483C"/>
    <w:rsid w:val="00BF7D7F"/>
    <w:rsid w:val="00C13D50"/>
    <w:rsid w:val="00C2122A"/>
    <w:rsid w:val="00C32916"/>
    <w:rsid w:val="00C919B1"/>
    <w:rsid w:val="00CC45FE"/>
    <w:rsid w:val="00D540F2"/>
    <w:rsid w:val="00DF755F"/>
    <w:rsid w:val="00E879FC"/>
    <w:rsid w:val="00EF1A58"/>
    <w:rsid w:val="00F33AD7"/>
    <w:rsid w:val="00F40E5D"/>
    <w:rsid w:val="00F57318"/>
    <w:rsid w:val="00F93B01"/>
    <w:rsid w:val="00FD24FB"/>
    <w:rsid w:val="00FD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A1"/>
    <w:pPr>
      <w:ind w:left="720"/>
      <w:contextualSpacing/>
    </w:pPr>
  </w:style>
  <w:style w:type="paragraph" w:customStyle="1" w:styleId="ConsPlusNormal">
    <w:name w:val="ConsPlusNormal"/>
    <w:rsid w:val="002F3E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12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2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Васильевич Гаврилов</dc:creator>
  <cp:lastModifiedBy>Ольга Сергеевна Галеева</cp:lastModifiedBy>
  <cp:revision>24</cp:revision>
  <cp:lastPrinted>2020-11-17T07:12:00Z</cp:lastPrinted>
  <dcterms:created xsi:type="dcterms:W3CDTF">2019-11-20T13:01:00Z</dcterms:created>
  <dcterms:modified xsi:type="dcterms:W3CDTF">2021-11-22T04:38:00Z</dcterms:modified>
</cp:coreProperties>
</file>